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29" w:rsidRPr="008F5429" w:rsidRDefault="008F5429" w:rsidP="00806DE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F5429" w:rsidRPr="008F5429" w:rsidRDefault="008F5429" w:rsidP="00806D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 w:rsidR="00925D44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925D44"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 w:rsidR="00806DE1"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3531"/>
        <w:gridCol w:w="2976"/>
        <w:gridCol w:w="1843"/>
      </w:tblGrid>
      <w:tr w:rsidR="008F5429" w:rsidRPr="00806DE1" w:rsidTr="00E541E4">
        <w:tc>
          <w:tcPr>
            <w:tcW w:w="2106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531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76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</w:t>
            </w:r>
            <w:r w:rsidR="00E541E4">
              <w:rPr>
                <w:rFonts w:ascii="Times New Roman" w:hAnsi="Times New Roman" w:cs="Times New Roman"/>
                <w:sz w:val="28"/>
                <w:szCs w:val="28"/>
              </w:rPr>
              <w:t xml:space="preserve">ордовские (эрзя, мокша)) язык и </w:t>
            </w:r>
            <w:bookmarkStart w:id="0" w:name="_GoBack"/>
            <w:bookmarkEnd w:id="0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  <w:tc>
          <w:tcPr>
            <w:tcW w:w="297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7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7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c>
          <w:tcPr>
            <w:tcW w:w="210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531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E541E4">
        <w:tc>
          <w:tcPr>
            <w:tcW w:w="210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="007816E4" w:rsidRPr="00806DE1">
              <w:rPr>
                <w:rFonts w:ascii="Times New Roman" w:hAnsi="Times New Roman" w:cs="Times New Roman"/>
                <w:sz w:val="28"/>
                <w:szCs w:val="28"/>
              </w:rPr>
              <w:t>татарским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97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843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7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E541E4">
        <w:tc>
          <w:tcPr>
            <w:tcW w:w="210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531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 (теоретический тур)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E541E4">
        <w:tc>
          <w:tcPr>
            <w:tcW w:w="210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</w:t>
            </w:r>
            <w:r w:rsidR="007816E4" w:rsidRPr="00806DE1">
              <w:rPr>
                <w:rFonts w:ascii="Times New Roman" w:hAnsi="Times New Roman" w:cs="Times New Roman"/>
                <w:sz w:val="28"/>
                <w:szCs w:val="28"/>
              </w:rPr>
              <w:t>татарским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97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843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7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E541E4">
        <w:trPr>
          <w:trHeight w:val="355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531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  <w:proofErr w:type="gramEnd"/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E541E4">
        <w:trPr>
          <w:trHeight w:val="367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rPr>
          <w:trHeight w:val="299"/>
        </w:trPr>
        <w:tc>
          <w:tcPr>
            <w:tcW w:w="210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531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E541E4">
        <w:trPr>
          <w:trHeight w:val="108"/>
        </w:trPr>
        <w:tc>
          <w:tcPr>
            <w:tcW w:w="210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3" w:type="dxa"/>
            <w:vAlign w:val="center"/>
          </w:tcPr>
          <w:p w:rsidR="008F5429" w:rsidRPr="00806DE1" w:rsidRDefault="008007F4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F5429"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уббота</w:t>
            </w:r>
          </w:p>
        </w:tc>
      </w:tr>
      <w:tr w:rsidR="008F5429" w:rsidRPr="00806DE1" w:rsidTr="00E541E4">
        <w:trPr>
          <w:trHeight w:val="356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E541E4">
        <w:trPr>
          <w:trHeight w:val="356"/>
        </w:trPr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531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E541E4">
        <w:tc>
          <w:tcPr>
            <w:tcW w:w="210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531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E541E4">
        <w:trPr>
          <w:trHeight w:val="108"/>
        </w:trPr>
        <w:tc>
          <w:tcPr>
            <w:tcW w:w="2106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531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E541E4">
        <w:trPr>
          <w:trHeight w:val="108"/>
        </w:trPr>
        <w:tc>
          <w:tcPr>
            <w:tcW w:w="2106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1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843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8F5429" w:rsidRPr="008F5429" w:rsidRDefault="008F5429" w:rsidP="00806DE1"/>
    <w:p w:rsidR="008F5429" w:rsidRPr="008F5429" w:rsidRDefault="008F5429" w:rsidP="00806DE1"/>
    <w:p w:rsidR="008F5429" w:rsidRDefault="008F54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sectPr w:rsidR="00C45F29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2F" w:rsidRDefault="0019002F" w:rsidP="005A4BD0">
      <w:r>
        <w:separator/>
      </w:r>
    </w:p>
  </w:endnote>
  <w:endnote w:type="continuationSeparator" w:id="0">
    <w:p w:rsidR="0019002F" w:rsidRDefault="0019002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2F" w:rsidRDefault="0019002F" w:rsidP="005A4BD0">
      <w:r>
        <w:separator/>
      </w:r>
    </w:p>
  </w:footnote>
  <w:footnote w:type="continuationSeparator" w:id="0">
    <w:p w:rsidR="0019002F" w:rsidRDefault="0019002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02F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3D53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801"/>
    <w:rsid w:val="00534914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2711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2087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1CAC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2943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541E4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5157-8A50-45CC-86CE-0FF284D0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2640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Windows User</cp:lastModifiedBy>
  <cp:revision>3</cp:revision>
  <cp:lastPrinted>2021-09-06T12:14:00Z</cp:lastPrinted>
  <dcterms:created xsi:type="dcterms:W3CDTF">2021-09-16T15:17:00Z</dcterms:created>
  <dcterms:modified xsi:type="dcterms:W3CDTF">2021-09-16T15:22:00Z</dcterms:modified>
</cp:coreProperties>
</file>